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376DB2" w:rsidRPr="00702730" w14:paraId="18CF379A" w14:textId="77777777" w:rsidTr="00376DB2">
        <w:tc>
          <w:tcPr>
            <w:tcW w:w="1735" w:type="dxa"/>
          </w:tcPr>
          <w:p w14:paraId="209DCD31" w14:textId="77777777" w:rsidR="00376DB2" w:rsidRPr="00702730" w:rsidRDefault="00376DB2" w:rsidP="00B267B4">
            <w:pPr>
              <w:rPr>
                <w:b/>
                <w:bCs/>
                <w:lang w:val="en-US" w:eastAsia="nl-NL"/>
              </w:rPr>
            </w:pPr>
            <w:r w:rsidRPr="00702730">
              <w:rPr>
                <w:b/>
                <w:bCs/>
                <w:lang w:val="en-US" w:eastAsia="nl-NL"/>
              </w:rPr>
              <w:t>Plan</w:t>
            </w:r>
          </w:p>
        </w:tc>
        <w:tc>
          <w:tcPr>
            <w:tcW w:w="1736" w:type="dxa"/>
          </w:tcPr>
          <w:p w14:paraId="60D58254" w14:textId="2B81DCBF" w:rsidR="00376DB2" w:rsidRPr="00702730" w:rsidRDefault="00376DB2" w:rsidP="00B267B4">
            <w:pPr>
              <w:rPr>
                <w:b/>
                <w:bCs/>
                <w:lang w:val="en-US" w:eastAsia="nl-NL"/>
              </w:rPr>
            </w:pPr>
            <w:r>
              <w:rPr>
                <w:b/>
                <w:bCs/>
                <w:lang w:val="en-US" w:eastAsia="nl-NL"/>
              </w:rPr>
              <w:t xml:space="preserve">Eigen </w:t>
            </w:r>
            <w:proofErr w:type="spellStart"/>
            <w:r>
              <w:rPr>
                <w:b/>
                <w:bCs/>
                <w:lang w:val="en-US" w:eastAsia="nl-NL"/>
              </w:rPr>
              <w:t>organisatie</w:t>
            </w:r>
            <w:proofErr w:type="spellEnd"/>
          </w:p>
        </w:tc>
        <w:tc>
          <w:tcPr>
            <w:tcW w:w="1736" w:type="dxa"/>
          </w:tcPr>
          <w:p w14:paraId="79F5ACD3" w14:textId="77777777" w:rsidR="00376DB2" w:rsidRPr="00702730" w:rsidRDefault="00376DB2" w:rsidP="00B267B4">
            <w:pPr>
              <w:rPr>
                <w:b/>
                <w:bCs/>
                <w:lang w:val="en-US" w:eastAsia="nl-NL"/>
              </w:rPr>
            </w:pPr>
            <w:r w:rsidRPr="00702730">
              <w:rPr>
                <w:b/>
                <w:bCs/>
                <w:lang w:val="en-US" w:eastAsia="nl-NL"/>
              </w:rPr>
              <w:t>Do</w:t>
            </w:r>
          </w:p>
        </w:tc>
        <w:tc>
          <w:tcPr>
            <w:tcW w:w="1736" w:type="dxa"/>
          </w:tcPr>
          <w:p w14:paraId="60F41276" w14:textId="0D4D77A7" w:rsidR="00376DB2" w:rsidRPr="00702730" w:rsidRDefault="00376DB2" w:rsidP="00B267B4">
            <w:pPr>
              <w:rPr>
                <w:b/>
                <w:bCs/>
                <w:lang w:val="en-US" w:eastAsia="nl-NL"/>
              </w:rPr>
            </w:pPr>
            <w:r>
              <w:rPr>
                <w:b/>
                <w:bCs/>
                <w:lang w:val="en-US" w:eastAsia="nl-NL"/>
              </w:rPr>
              <w:t xml:space="preserve">Eigen </w:t>
            </w:r>
            <w:proofErr w:type="spellStart"/>
            <w:r>
              <w:rPr>
                <w:b/>
                <w:bCs/>
                <w:lang w:val="en-US" w:eastAsia="nl-NL"/>
              </w:rPr>
              <w:t>organisatie</w:t>
            </w:r>
            <w:proofErr w:type="spellEnd"/>
          </w:p>
        </w:tc>
        <w:tc>
          <w:tcPr>
            <w:tcW w:w="1736" w:type="dxa"/>
          </w:tcPr>
          <w:p w14:paraId="0E7523CB" w14:textId="77777777" w:rsidR="00376DB2" w:rsidRPr="00702730" w:rsidRDefault="00376DB2" w:rsidP="00B267B4">
            <w:pPr>
              <w:rPr>
                <w:b/>
                <w:bCs/>
                <w:lang w:val="en-US" w:eastAsia="nl-NL"/>
              </w:rPr>
            </w:pPr>
            <w:r w:rsidRPr="00702730">
              <w:rPr>
                <w:b/>
                <w:bCs/>
                <w:lang w:val="en-US" w:eastAsia="nl-NL"/>
              </w:rPr>
              <w:t>Check</w:t>
            </w:r>
          </w:p>
        </w:tc>
        <w:tc>
          <w:tcPr>
            <w:tcW w:w="1736" w:type="dxa"/>
          </w:tcPr>
          <w:p w14:paraId="3EEADDF1" w14:textId="0EA54CA3" w:rsidR="00376DB2" w:rsidRPr="00702730" w:rsidRDefault="00376DB2" w:rsidP="00B267B4">
            <w:pPr>
              <w:rPr>
                <w:b/>
                <w:bCs/>
                <w:lang w:val="en-US" w:eastAsia="nl-NL"/>
              </w:rPr>
            </w:pPr>
            <w:r>
              <w:rPr>
                <w:b/>
                <w:bCs/>
                <w:lang w:val="en-US" w:eastAsia="nl-NL"/>
              </w:rPr>
              <w:t xml:space="preserve">Eigen </w:t>
            </w:r>
            <w:proofErr w:type="spellStart"/>
            <w:r>
              <w:rPr>
                <w:b/>
                <w:bCs/>
                <w:lang w:val="en-US" w:eastAsia="nl-NL"/>
              </w:rPr>
              <w:t>organisatie</w:t>
            </w:r>
            <w:proofErr w:type="spellEnd"/>
          </w:p>
        </w:tc>
        <w:tc>
          <w:tcPr>
            <w:tcW w:w="1736" w:type="dxa"/>
          </w:tcPr>
          <w:p w14:paraId="53512D0F" w14:textId="77777777" w:rsidR="00376DB2" w:rsidRPr="00702730" w:rsidRDefault="00376DB2" w:rsidP="00B267B4">
            <w:pPr>
              <w:rPr>
                <w:b/>
                <w:bCs/>
                <w:lang w:val="en-US" w:eastAsia="nl-NL"/>
              </w:rPr>
            </w:pPr>
            <w:r w:rsidRPr="00702730">
              <w:rPr>
                <w:b/>
                <w:bCs/>
                <w:lang w:val="en-US" w:eastAsia="nl-NL"/>
              </w:rPr>
              <w:t>Act</w:t>
            </w:r>
          </w:p>
        </w:tc>
        <w:tc>
          <w:tcPr>
            <w:tcW w:w="1736" w:type="dxa"/>
          </w:tcPr>
          <w:p w14:paraId="6C3A6F5D" w14:textId="5ADB4444" w:rsidR="00376DB2" w:rsidRPr="00702730" w:rsidRDefault="00376DB2" w:rsidP="00B267B4">
            <w:pPr>
              <w:rPr>
                <w:b/>
                <w:bCs/>
                <w:lang w:val="en-US" w:eastAsia="nl-NL"/>
              </w:rPr>
            </w:pPr>
            <w:r>
              <w:rPr>
                <w:b/>
                <w:bCs/>
                <w:lang w:val="en-US" w:eastAsia="nl-NL"/>
              </w:rPr>
              <w:t xml:space="preserve">Eigen </w:t>
            </w:r>
            <w:proofErr w:type="spellStart"/>
            <w:r>
              <w:rPr>
                <w:b/>
                <w:bCs/>
                <w:lang w:val="en-US" w:eastAsia="nl-NL"/>
              </w:rPr>
              <w:t>organisatie</w:t>
            </w:r>
            <w:proofErr w:type="spellEnd"/>
          </w:p>
        </w:tc>
      </w:tr>
      <w:tr w:rsidR="00376DB2" w:rsidRPr="00702730" w14:paraId="1FDF0FF4" w14:textId="77777777" w:rsidTr="00376DB2">
        <w:tc>
          <w:tcPr>
            <w:tcW w:w="1735" w:type="dxa"/>
          </w:tcPr>
          <w:p w14:paraId="6094C950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1.1 Business Governance</w:t>
            </w:r>
          </w:p>
        </w:tc>
        <w:tc>
          <w:tcPr>
            <w:tcW w:w="1736" w:type="dxa"/>
          </w:tcPr>
          <w:p w14:paraId="46FBEF02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4A0CFD9D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2.1 Business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Strateg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</w:p>
        </w:tc>
        <w:tc>
          <w:tcPr>
            <w:tcW w:w="1736" w:type="dxa"/>
          </w:tcPr>
          <w:p w14:paraId="6F6A3A5D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594DE2D1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3.1 Business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Verbetering</w:t>
            </w:r>
            <w:proofErr w:type="spellEnd"/>
          </w:p>
        </w:tc>
        <w:tc>
          <w:tcPr>
            <w:tcW w:w="1736" w:type="dxa"/>
          </w:tcPr>
          <w:p w14:paraId="1C034E76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45E5B2E0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4.1 Business Operation</w:t>
            </w:r>
          </w:p>
        </w:tc>
        <w:tc>
          <w:tcPr>
            <w:tcW w:w="1736" w:type="dxa"/>
          </w:tcPr>
          <w:p w14:paraId="180C0316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</w:tr>
      <w:tr w:rsidR="00376DB2" w:rsidRPr="00702730" w14:paraId="0F25D37B" w14:textId="77777777" w:rsidTr="00376DB2">
        <w:tc>
          <w:tcPr>
            <w:tcW w:w="1735" w:type="dxa"/>
          </w:tcPr>
          <w:p w14:paraId="4B73B684" w14:textId="77777777" w:rsidR="00376DB2" w:rsidRPr="00702730" w:rsidRDefault="00376DB2" w:rsidP="00376DB2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Verantwoordelijkheden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beleidsvorming</w:t>
            </w:r>
            <w:proofErr w:type="spellEnd"/>
          </w:p>
          <w:p w14:paraId="312DCC9B" w14:textId="77777777" w:rsidR="00376DB2" w:rsidRPr="00702730" w:rsidRDefault="00376DB2" w:rsidP="00376DB2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Business change governance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en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P3O</w:t>
            </w:r>
          </w:p>
          <w:p w14:paraId="450F2A4E" w14:textId="77777777" w:rsidR="00376DB2" w:rsidRPr="00702730" w:rsidRDefault="00376DB2" w:rsidP="00376DB2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Standardi</w:t>
            </w:r>
            <w:r>
              <w:rPr>
                <w:sz w:val="18"/>
                <w:szCs w:val="18"/>
                <w:lang w:val="en-US" w:eastAsia="nl-NL"/>
              </w:rPr>
              <w:t>s</w:t>
            </w:r>
            <w:r w:rsidRPr="00702730">
              <w:rPr>
                <w:sz w:val="18"/>
                <w:szCs w:val="18"/>
                <w:lang w:val="en-US" w:eastAsia="nl-NL"/>
              </w:rPr>
              <w:t>ati</w:t>
            </w:r>
            <w:r>
              <w:rPr>
                <w:sz w:val="18"/>
                <w:szCs w:val="18"/>
                <w:lang w:val="en-US" w:eastAsia="nl-NL"/>
              </w:rPr>
              <w:t>ebeleid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</w:p>
          <w:p w14:paraId="71D6BD90" w14:textId="77777777" w:rsidR="00376DB2" w:rsidRPr="00702730" w:rsidRDefault="00376DB2" w:rsidP="00376DB2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Kennismanagement</w:t>
            </w:r>
            <w:proofErr w:type="spellEnd"/>
          </w:p>
        </w:tc>
        <w:tc>
          <w:tcPr>
            <w:tcW w:w="1736" w:type="dxa"/>
          </w:tcPr>
          <w:p w14:paraId="5633253D" w14:textId="77777777" w:rsidR="00376DB2" w:rsidRPr="00376DB2" w:rsidRDefault="00376DB2" w:rsidP="00376DB2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03286C9B" w14:textId="77777777" w:rsidR="00376DB2" w:rsidRDefault="00376DB2" w:rsidP="00376DB2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eastAsia="nl-NL"/>
              </w:rPr>
            </w:pPr>
            <w:r w:rsidRPr="00EB3703">
              <w:rPr>
                <w:sz w:val="18"/>
                <w:szCs w:val="18"/>
                <w:lang w:eastAsia="nl-NL"/>
              </w:rPr>
              <w:t>Visie BIM op de organisatie</w:t>
            </w:r>
          </w:p>
          <w:p w14:paraId="40DB28CF" w14:textId="77777777" w:rsidR="00376DB2" w:rsidRPr="00EB3703" w:rsidRDefault="00376DB2" w:rsidP="00376DB2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Business architectuur</w:t>
            </w:r>
          </w:p>
          <w:p w14:paraId="32B97760" w14:textId="77777777" w:rsidR="00376DB2" w:rsidRPr="00702730" w:rsidRDefault="00376DB2" w:rsidP="00376DB2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Agenda </w:t>
            </w:r>
            <w:r>
              <w:rPr>
                <w:sz w:val="18"/>
                <w:szCs w:val="18"/>
                <w:lang w:val="en-US" w:eastAsia="nl-NL"/>
              </w:rPr>
              <w:t>met</w:t>
            </w:r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strategi</w:t>
            </w:r>
            <w:r>
              <w:rPr>
                <w:sz w:val="18"/>
                <w:szCs w:val="18"/>
                <w:lang w:val="en-US" w:eastAsia="nl-NL"/>
              </w:rPr>
              <w:t>sche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thema’s</w:t>
            </w:r>
            <w:proofErr w:type="spellEnd"/>
          </w:p>
          <w:p w14:paraId="1025771E" w14:textId="77777777" w:rsidR="00376DB2" w:rsidRPr="00702730" w:rsidRDefault="00376DB2" w:rsidP="00376DB2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Portfolio </w:t>
            </w:r>
            <w:r>
              <w:rPr>
                <w:sz w:val="18"/>
                <w:szCs w:val="18"/>
                <w:lang w:val="en-US" w:eastAsia="nl-NL"/>
              </w:rPr>
              <w:t xml:space="preserve">met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verbeteringen</w:t>
            </w:r>
            <w:proofErr w:type="spellEnd"/>
          </w:p>
        </w:tc>
        <w:tc>
          <w:tcPr>
            <w:tcW w:w="1736" w:type="dxa"/>
          </w:tcPr>
          <w:p w14:paraId="08577A31" w14:textId="77777777" w:rsidR="00376DB2" w:rsidRPr="00702730" w:rsidRDefault="00376DB2" w:rsidP="00376DB2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1EF7576F" w14:textId="77777777" w:rsidR="00376DB2" w:rsidRPr="00702730" w:rsidRDefault="00376DB2" w:rsidP="00376DB2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Business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eisen</w:t>
            </w:r>
            <w:proofErr w:type="spellEnd"/>
          </w:p>
          <w:p w14:paraId="11E2088E" w14:textId="77777777" w:rsidR="00376DB2" w:rsidRPr="00CE3DAB" w:rsidRDefault="00376DB2" w:rsidP="00376DB2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eastAsia="nl-NL"/>
              </w:rPr>
            </w:pPr>
            <w:r w:rsidRPr="00CE3DAB">
              <w:rPr>
                <w:sz w:val="18"/>
                <w:szCs w:val="18"/>
                <w:lang w:eastAsia="nl-NL"/>
              </w:rPr>
              <w:t>Beschrijving van aanbiedingen van infor</w:t>
            </w:r>
            <w:r>
              <w:rPr>
                <w:sz w:val="18"/>
                <w:szCs w:val="18"/>
                <w:lang w:eastAsia="nl-NL"/>
              </w:rPr>
              <w:t>matiediensten</w:t>
            </w:r>
          </w:p>
          <w:p w14:paraId="276EF126" w14:textId="0A9B1D6A" w:rsidR="00376DB2" w:rsidRPr="00702730" w:rsidRDefault="00376DB2" w:rsidP="00376DB2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Tes</w:t>
            </w:r>
            <w:r>
              <w:rPr>
                <w:sz w:val="18"/>
                <w:szCs w:val="18"/>
                <w:lang w:val="en-US" w:eastAsia="nl-NL"/>
              </w:rPr>
              <w:t>ten</w:t>
            </w:r>
            <w:proofErr w:type="spellEnd"/>
            <w:r w:rsidR="003961CB">
              <w:rPr>
                <w:sz w:val="18"/>
                <w:szCs w:val="18"/>
                <w:lang w:val="en-US" w:eastAsia="nl-NL"/>
              </w:rPr>
              <w:t>: gebruikersacceptatie</w:t>
            </w:r>
          </w:p>
          <w:p w14:paraId="6626162B" w14:textId="77777777" w:rsidR="00376DB2" w:rsidRPr="00702730" w:rsidRDefault="00376DB2" w:rsidP="00376DB2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Training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documentati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</w:p>
        </w:tc>
        <w:tc>
          <w:tcPr>
            <w:tcW w:w="1736" w:type="dxa"/>
          </w:tcPr>
          <w:p w14:paraId="5E2D67E1" w14:textId="77777777" w:rsidR="00376DB2" w:rsidRPr="00702730" w:rsidRDefault="00376DB2" w:rsidP="00376DB2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0EF71109" w14:textId="77777777" w:rsidR="00376DB2" w:rsidRPr="00702730" w:rsidRDefault="00376DB2" w:rsidP="00376DB2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Gebruikersondersteuning</w:t>
            </w:r>
            <w:proofErr w:type="spellEnd"/>
          </w:p>
          <w:p w14:paraId="37554822" w14:textId="77777777" w:rsidR="00376DB2" w:rsidRPr="00702730" w:rsidRDefault="00376DB2" w:rsidP="00376DB2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Service-desk</w:t>
            </w:r>
          </w:p>
          <w:p w14:paraId="5DBD0D3A" w14:textId="77777777" w:rsidR="00376DB2" w:rsidRPr="00702730" w:rsidRDefault="00376DB2" w:rsidP="00376DB2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Communicati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en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training</w:t>
            </w:r>
          </w:p>
          <w:p w14:paraId="38B151D9" w14:textId="77777777" w:rsidR="00376DB2" w:rsidRPr="00702730" w:rsidRDefault="00376DB2" w:rsidP="00376DB2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Aut</w:t>
            </w:r>
            <w:r>
              <w:rPr>
                <w:sz w:val="18"/>
                <w:szCs w:val="18"/>
                <w:lang w:val="en-US" w:eastAsia="nl-NL"/>
              </w:rPr>
              <w:t>h</w:t>
            </w:r>
            <w:r w:rsidRPr="00702730">
              <w:rPr>
                <w:sz w:val="18"/>
                <w:szCs w:val="18"/>
                <w:lang w:val="en-US" w:eastAsia="nl-NL"/>
              </w:rPr>
              <w:t>ori</w:t>
            </w:r>
            <w:r>
              <w:rPr>
                <w:sz w:val="18"/>
                <w:szCs w:val="18"/>
                <w:lang w:val="en-US" w:eastAsia="nl-NL"/>
              </w:rPr>
              <w:t>s</w:t>
            </w:r>
            <w:r w:rsidRPr="00702730">
              <w:rPr>
                <w:sz w:val="18"/>
                <w:szCs w:val="18"/>
                <w:lang w:val="en-US" w:eastAsia="nl-NL"/>
              </w:rPr>
              <w:t>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</w:p>
        </w:tc>
        <w:tc>
          <w:tcPr>
            <w:tcW w:w="1736" w:type="dxa"/>
          </w:tcPr>
          <w:p w14:paraId="059DBB44" w14:textId="77777777" w:rsidR="00376DB2" w:rsidRPr="00702730" w:rsidRDefault="00376DB2" w:rsidP="00376DB2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</w:tr>
      <w:tr w:rsidR="00376DB2" w:rsidRPr="00702730" w14:paraId="55F643B4" w14:textId="77777777" w:rsidTr="00376DB2">
        <w:tc>
          <w:tcPr>
            <w:tcW w:w="1735" w:type="dxa"/>
          </w:tcPr>
          <w:p w14:paraId="392EDCDE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1.2 Data Governance</w:t>
            </w:r>
          </w:p>
        </w:tc>
        <w:tc>
          <w:tcPr>
            <w:tcW w:w="1736" w:type="dxa"/>
          </w:tcPr>
          <w:p w14:paraId="55DBF98D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73018C4F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2.2 Data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Strateg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</w:p>
        </w:tc>
        <w:tc>
          <w:tcPr>
            <w:tcW w:w="1736" w:type="dxa"/>
          </w:tcPr>
          <w:p w14:paraId="1D7096BB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03534A4C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3.2 Data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Verbetering</w:t>
            </w:r>
            <w:proofErr w:type="spellEnd"/>
          </w:p>
        </w:tc>
        <w:tc>
          <w:tcPr>
            <w:tcW w:w="1736" w:type="dxa"/>
          </w:tcPr>
          <w:p w14:paraId="2D55E83A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53BACFC4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4.2 Data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Operati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</w:p>
        </w:tc>
        <w:tc>
          <w:tcPr>
            <w:tcW w:w="1736" w:type="dxa"/>
          </w:tcPr>
          <w:p w14:paraId="40C162C0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</w:tr>
      <w:tr w:rsidR="00376DB2" w:rsidRPr="00702730" w14:paraId="3B274333" w14:textId="77777777" w:rsidTr="00376DB2">
        <w:tc>
          <w:tcPr>
            <w:tcW w:w="1735" w:type="dxa"/>
          </w:tcPr>
          <w:p w14:paraId="63903611" w14:textId="77777777" w:rsidR="00376DB2" w:rsidRPr="00702730" w:rsidRDefault="00376DB2" w:rsidP="00376DB2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Data</w:t>
            </w:r>
            <w:r>
              <w:rPr>
                <w:sz w:val="18"/>
                <w:szCs w:val="18"/>
                <w:lang w:val="en-US" w:eastAsia="nl-NL"/>
              </w:rPr>
              <w:t>verkeer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beleid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contracten</w:t>
            </w:r>
            <w:proofErr w:type="spellEnd"/>
          </w:p>
          <w:p w14:paraId="2E7716AC" w14:textId="77777777" w:rsidR="00376DB2" w:rsidRPr="00702730" w:rsidRDefault="00376DB2" w:rsidP="00376DB2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Data governance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commi</w:t>
            </w:r>
            <w:r>
              <w:rPr>
                <w:sz w:val="18"/>
                <w:szCs w:val="18"/>
                <w:lang w:val="en-US" w:eastAsia="nl-NL"/>
              </w:rPr>
              <w:t>ssie</w:t>
            </w:r>
            <w:proofErr w:type="spellEnd"/>
          </w:p>
          <w:p w14:paraId="29AD9EED" w14:textId="77777777" w:rsidR="00376DB2" w:rsidRPr="00702730" w:rsidRDefault="00376DB2" w:rsidP="00376DB2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Master data management</w:t>
            </w:r>
          </w:p>
          <w:p w14:paraId="04B6A6CB" w14:textId="77777777" w:rsidR="00376DB2" w:rsidRPr="00702730" w:rsidRDefault="00376DB2" w:rsidP="00376DB2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Identi</w:t>
            </w:r>
            <w:r>
              <w:rPr>
                <w:sz w:val="18"/>
                <w:szCs w:val="18"/>
                <w:lang w:val="en-US" w:eastAsia="nl-NL"/>
              </w:rPr>
              <w:t>ficatie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toegangsbeleid</w:t>
            </w:r>
            <w:proofErr w:type="spellEnd"/>
          </w:p>
        </w:tc>
        <w:tc>
          <w:tcPr>
            <w:tcW w:w="1736" w:type="dxa"/>
          </w:tcPr>
          <w:p w14:paraId="6E29722A" w14:textId="77777777" w:rsidR="00376DB2" w:rsidRPr="00702730" w:rsidRDefault="00376DB2" w:rsidP="00376DB2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470DACD8" w14:textId="77777777" w:rsidR="00376DB2" w:rsidRDefault="00376DB2" w:rsidP="00376DB2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CE3DAB">
              <w:rPr>
                <w:sz w:val="18"/>
                <w:szCs w:val="18"/>
                <w:lang w:val="en-US" w:eastAsia="nl-NL"/>
              </w:rPr>
              <w:t>Informatie</w:t>
            </w:r>
            <w:proofErr w:type="spellEnd"/>
            <w:r w:rsidRPr="00CE3DAB">
              <w:rPr>
                <w:sz w:val="18"/>
                <w:szCs w:val="18"/>
                <w:lang w:val="en-US" w:eastAsia="nl-NL"/>
              </w:rPr>
              <w:t xml:space="preserve">/data </w:t>
            </w:r>
            <w:proofErr w:type="spellStart"/>
            <w:r w:rsidRPr="00CE3DAB">
              <w:rPr>
                <w:sz w:val="18"/>
                <w:szCs w:val="18"/>
                <w:lang w:val="en-US" w:eastAsia="nl-NL"/>
              </w:rPr>
              <w:t>architectuur</w:t>
            </w:r>
            <w:proofErr w:type="spellEnd"/>
          </w:p>
          <w:p w14:paraId="72ACB069" w14:textId="77777777" w:rsidR="00376DB2" w:rsidRPr="00CE3DAB" w:rsidRDefault="00376DB2" w:rsidP="00376DB2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CE3DAB">
              <w:rPr>
                <w:sz w:val="18"/>
                <w:szCs w:val="18"/>
                <w:lang w:val="en-US" w:eastAsia="nl-NL"/>
              </w:rPr>
              <w:t>Information service lifecycle</w:t>
            </w:r>
          </w:p>
          <w:p w14:paraId="65F89318" w14:textId="77777777" w:rsidR="00376DB2" w:rsidRPr="00702730" w:rsidRDefault="00376DB2" w:rsidP="00376DB2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Kritische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prestatie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indicator</w:t>
            </w:r>
            <w:r w:rsidRPr="00702730">
              <w:rPr>
                <w:sz w:val="18"/>
                <w:szCs w:val="18"/>
                <w:lang w:val="en-US" w:eastAsia="nl-NL"/>
              </w:rPr>
              <w:t xml:space="preserve"> (KPI)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model</w:t>
            </w:r>
            <w:r>
              <w:rPr>
                <w:sz w:val="18"/>
                <w:szCs w:val="18"/>
                <w:lang w:val="en-US" w:eastAsia="nl-NL"/>
              </w:rPr>
              <w:t>len</w:t>
            </w:r>
            <w:proofErr w:type="spellEnd"/>
          </w:p>
          <w:p w14:paraId="0C2FEFBD" w14:textId="77777777" w:rsidR="00376DB2" w:rsidRPr="00CE3DAB" w:rsidRDefault="00376DB2" w:rsidP="00376DB2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eastAsia="nl-NL"/>
              </w:rPr>
            </w:pPr>
            <w:r w:rsidRPr="00CE3DAB">
              <w:rPr>
                <w:sz w:val="18"/>
                <w:szCs w:val="18"/>
                <w:lang w:eastAsia="nl-NL"/>
              </w:rPr>
              <w:t>Master Data Management (MDM) en modellen</w:t>
            </w:r>
          </w:p>
        </w:tc>
        <w:tc>
          <w:tcPr>
            <w:tcW w:w="1736" w:type="dxa"/>
          </w:tcPr>
          <w:p w14:paraId="260CEE58" w14:textId="77777777" w:rsidR="00376DB2" w:rsidRPr="00CE3DAB" w:rsidRDefault="00376DB2" w:rsidP="00376DB2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eastAsia="nl-NL"/>
              </w:rPr>
            </w:pPr>
          </w:p>
        </w:tc>
        <w:tc>
          <w:tcPr>
            <w:tcW w:w="1736" w:type="dxa"/>
          </w:tcPr>
          <w:p w14:paraId="592060C9" w14:textId="77777777" w:rsidR="00376DB2" w:rsidRPr="00702730" w:rsidRDefault="00376DB2" w:rsidP="00376DB2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Data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eisen</w:t>
            </w:r>
            <w:proofErr w:type="spellEnd"/>
          </w:p>
          <w:p w14:paraId="4A2DEF69" w14:textId="77777777" w:rsidR="00376DB2" w:rsidRPr="00702730" w:rsidRDefault="00376DB2" w:rsidP="00376DB2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Organisatie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data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omgeving</w:t>
            </w:r>
            <w:proofErr w:type="spellEnd"/>
          </w:p>
          <w:p w14:paraId="5F467AAA" w14:textId="77777777" w:rsidR="00376DB2" w:rsidRDefault="00376DB2" w:rsidP="00376DB2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Kosten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van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informatie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kwaliteit</w:t>
            </w:r>
            <w:proofErr w:type="spellEnd"/>
          </w:p>
          <w:p w14:paraId="2DDCBEB3" w14:textId="77777777" w:rsidR="00376DB2" w:rsidRPr="00CE3DAB" w:rsidRDefault="00376DB2" w:rsidP="00376DB2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Digitale en analoge informatie</w:t>
            </w:r>
          </w:p>
        </w:tc>
        <w:tc>
          <w:tcPr>
            <w:tcW w:w="1736" w:type="dxa"/>
          </w:tcPr>
          <w:p w14:paraId="088CA4EF" w14:textId="77777777" w:rsidR="00376DB2" w:rsidRPr="00CE3DAB" w:rsidRDefault="00376DB2" w:rsidP="00376DB2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  <w:lang w:eastAsia="nl-NL"/>
              </w:rPr>
            </w:pPr>
          </w:p>
        </w:tc>
        <w:tc>
          <w:tcPr>
            <w:tcW w:w="1736" w:type="dxa"/>
          </w:tcPr>
          <w:p w14:paraId="16A01861" w14:textId="77777777" w:rsidR="00376DB2" w:rsidRPr="00702730" w:rsidRDefault="00376DB2" w:rsidP="00376DB2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Master data management</w:t>
            </w:r>
          </w:p>
          <w:p w14:paraId="16D3F385" w14:textId="77777777" w:rsidR="00376DB2" w:rsidRPr="00702730" w:rsidRDefault="00376DB2" w:rsidP="00376DB2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Implementati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kwaliteitsplannen</w:t>
            </w:r>
            <w:proofErr w:type="spellEnd"/>
          </w:p>
          <w:p w14:paraId="5C31E438" w14:textId="77777777" w:rsidR="00376DB2" w:rsidRPr="00702730" w:rsidRDefault="00376DB2" w:rsidP="00376DB2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Data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kwaliteit</w:t>
            </w:r>
            <w:proofErr w:type="spellEnd"/>
          </w:p>
          <w:p w14:paraId="010D2D50" w14:textId="77777777" w:rsidR="00376DB2" w:rsidRPr="00702730" w:rsidRDefault="00376DB2" w:rsidP="00376DB2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Gebruik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van de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dataomgeving</w:t>
            </w:r>
            <w:proofErr w:type="spellEnd"/>
          </w:p>
        </w:tc>
        <w:tc>
          <w:tcPr>
            <w:tcW w:w="1736" w:type="dxa"/>
          </w:tcPr>
          <w:p w14:paraId="718FF7ED" w14:textId="77777777" w:rsidR="00376DB2" w:rsidRPr="00702730" w:rsidRDefault="00376DB2" w:rsidP="00376DB2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</w:tr>
      <w:tr w:rsidR="00376DB2" w:rsidRPr="00702730" w14:paraId="3DD48088" w14:textId="77777777" w:rsidTr="00376DB2">
        <w:tc>
          <w:tcPr>
            <w:tcW w:w="1735" w:type="dxa"/>
          </w:tcPr>
          <w:p w14:paraId="6C49C388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1.3 Service Governance</w:t>
            </w:r>
          </w:p>
        </w:tc>
        <w:tc>
          <w:tcPr>
            <w:tcW w:w="1736" w:type="dxa"/>
          </w:tcPr>
          <w:p w14:paraId="64DF2799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5FFF07B3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2.3 Service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Strateg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</w:p>
        </w:tc>
        <w:tc>
          <w:tcPr>
            <w:tcW w:w="1736" w:type="dxa"/>
          </w:tcPr>
          <w:p w14:paraId="55D7462D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3EAC189F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3.3 Service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Verbetering</w:t>
            </w:r>
            <w:proofErr w:type="spellEnd"/>
          </w:p>
        </w:tc>
        <w:tc>
          <w:tcPr>
            <w:tcW w:w="1736" w:type="dxa"/>
          </w:tcPr>
          <w:p w14:paraId="6B39514B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10F099AB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4.3 Service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Operatie</w:t>
            </w:r>
            <w:proofErr w:type="spellEnd"/>
          </w:p>
        </w:tc>
        <w:tc>
          <w:tcPr>
            <w:tcW w:w="1736" w:type="dxa"/>
          </w:tcPr>
          <w:p w14:paraId="7943EC7D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</w:tr>
      <w:tr w:rsidR="00376DB2" w:rsidRPr="00702730" w14:paraId="5E54D91C" w14:textId="77777777" w:rsidTr="00376DB2">
        <w:tc>
          <w:tcPr>
            <w:tcW w:w="1735" w:type="dxa"/>
          </w:tcPr>
          <w:p w14:paraId="1C53A478" w14:textId="77777777" w:rsidR="00376DB2" w:rsidRPr="00702730" w:rsidRDefault="00376DB2" w:rsidP="00376DB2">
            <w:pPr>
              <w:numPr>
                <w:ilvl w:val="0"/>
                <w:numId w:val="12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Extern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bestuurlijke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relaties</w:t>
            </w:r>
            <w:proofErr w:type="spellEnd"/>
          </w:p>
          <w:p w14:paraId="4FD958DF" w14:textId="77777777" w:rsidR="00376DB2" w:rsidRPr="00702730" w:rsidRDefault="00376DB2" w:rsidP="00376DB2">
            <w:pPr>
              <w:numPr>
                <w:ilvl w:val="0"/>
                <w:numId w:val="12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Sourcing</w:t>
            </w:r>
            <w:r>
              <w:rPr>
                <w:sz w:val="18"/>
                <w:szCs w:val="18"/>
                <w:lang w:val="en-US" w:eastAsia="nl-NL"/>
              </w:rPr>
              <w:t>s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beleid</w:t>
            </w:r>
            <w:proofErr w:type="spellEnd"/>
          </w:p>
          <w:p w14:paraId="60335593" w14:textId="77777777" w:rsidR="00376DB2" w:rsidRPr="00702730" w:rsidRDefault="00376DB2" w:rsidP="00376DB2">
            <w:pPr>
              <w:numPr>
                <w:ilvl w:val="0"/>
                <w:numId w:val="12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Service portfolio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beleid</w:t>
            </w:r>
            <w:proofErr w:type="spellEnd"/>
          </w:p>
          <w:p w14:paraId="2C66DE31" w14:textId="77777777" w:rsidR="00376DB2" w:rsidRPr="00702730" w:rsidRDefault="00376DB2" w:rsidP="00376DB2">
            <w:pPr>
              <w:numPr>
                <w:ilvl w:val="0"/>
                <w:numId w:val="12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lastRenderedPageBreak/>
              <w:t xml:space="preserve">Service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Integrati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</w:p>
        </w:tc>
        <w:tc>
          <w:tcPr>
            <w:tcW w:w="1736" w:type="dxa"/>
          </w:tcPr>
          <w:p w14:paraId="0166C5F6" w14:textId="77777777" w:rsidR="00376DB2" w:rsidRPr="00702730" w:rsidRDefault="00376DB2" w:rsidP="00376DB2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5EC51EC5" w14:textId="77777777" w:rsidR="00376DB2" w:rsidRPr="00702730" w:rsidRDefault="00376DB2" w:rsidP="00376DB2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Service portfolio management</w:t>
            </w:r>
          </w:p>
          <w:p w14:paraId="4B3A5272" w14:textId="77777777" w:rsidR="00376DB2" w:rsidRPr="00702730" w:rsidRDefault="00376DB2" w:rsidP="00376DB2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Sourcing strategy</w:t>
            </w:r>
          </w:p>
          <w:p w14:paraId="1779AD6B" w14:textId="77777777" w:rsidR="00376DB2" w:rsidRPr="00702730" w:rsidRDefault="00376DB2" w:rsidP="00376DB2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Service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architectu</w:t>
            </w:r>
            <w:r>
              <w:rPr>
                <w:sz w:val="18"/>
                <w:szCs w:val="18"/>
                <w:lang w:val="en-US" w:eastAsia="nl-NL"/>
              </w:rPr>
              <w:t>ur</w:t>
            </w:r>
            <w:proofErr w:type="spellEnd"/>
          </w:p>
          <w:p w14:paraId="31FE98B8" w14:textId="77777777" w:rsidR="00376DB2" w:rsidRPr="00702730" w:rsidRDefault="00376DB2" w:rsidP="00376DB2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lastRenderedPageBreak/>
              <w:t xml:space="preserve">Service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Integrati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</w:p>
        </w:tc>
        <w:tc>
          <w:tcPr>
            <w:tcW w:w="1736" w:type="dxa"/>
          </w:tcPr>
          <w:p w14:paraId="0F35A330" w14:textId="77777777" w:rsidR="00376DB2" w:rsidRPr="00702730" w:rsidRDefault="00376DB2" w:rsidP="00376DB2"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17C221D6" w14:textId="77777777" w:rsidR="00376DB2" w:rsidRPr="00702730" w:rsidRDefault="00376DB2" w:rsidP="00376DB2"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  <w:lang w:val="en-US" w:eastAsia="nl-NL"/>
              </w:rPr>
            </w:pPr>
            <w:r>
              <w:rPr>
                <w:sz w:val="18"/>
                <w:szCs w:val="18"/>
                <w:lang w:val="en-US" w:eastAsia="nl-NL"/>
              </w:rPr>
              <w:t xml:space="preserve">Bouw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een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service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organi</w:t>
            </w:r>
            <w:r>
              <w:rPr>
                <w:sz w:val="18"/>
                <w:szCs w:val="18"/>
                <w:lang w:val="en-US" w:eastAsia="nl-NL"/>
              </w:rPr>
              <w:t>s</w:t>
            </w:r>
            <w:r w:rsidRPr="00702730">
              <w:rPr>
                <w:sz w:val="18"/>
                <w:szCs w:val="18"/>
                <w:lang w:val="en-US" w:eastAsia="nl-NL"/>
              </w:rPr>
              <w:t>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</w:p>
          <w:p w14:paraId="0D98C777" w14:textId="77777777" w:rsidR="00376DB2" w:rsidRPr="00702730" w:rsidRDefault="00376DB2" w:rsidP="00376DB2"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Service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eisen</w:t>
            </w:r>
            <w:proofErr w:type="spellEnd"/>
          </w:p>
          <w:p w14:paraId="3928E6F7" w14:textId="77777777" w:rsidR="00376DB2" w:rsidRPr="00702730" w:rsidRDefault="00376DB2" w:rsidP="00376DB2"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Assembl</w:t>
            </w:r>
            <w:r>
              <w:rPr>
                <w:sz w:val="18"/>
                <w:szCs w:val="18"/>
                <w:lang w:val="en-US" w:eastAsia="nl-NL"/>
              </w:rPr>
              <w:t>age</w:t>
            </w:r>
          </w:p>
          <w:p w14:paraId="71315730" w14:textId="77777777" w:rsidR="00376DB2" w:rsidRPr="00702730" w:rsidRDefault="00376DB2" w:rsidP="00376DB2"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Service validation</w:t>
            </w:r>
          </w:p>
        </w:tc>
        <w:tc>
          <w:tcPr>
            <w:tcW w:w="1736" w:type="dxa"/>
          </w:tcPr>
          <w:p w14:paraId="0CEAB4E4" w14:textId="77777777" w:rsidR="00376DB2" w:rsidRPr="00702730" w:rsidRDefault="00376DB2" w:rsidP="00376DB2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232A4A66" w14:textId="77777777" w:rsidR="00376DB2" w:rsidRPr="00F24764" w:rsidRDefault="00376DB2" w:rsidP="00376DB2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  <w:lang w:eastAsia="nl-NL"/>
              </w:rPr>
            </w:pPr>
            <w:r w:rsidRPr="00F24764">
              <w:rPr>
                <w:sz w:val="18"/>
                <w:szCs w:val="18"/>
                <w:lang w:eastAsia="nl-NL"/>
              </w:rPr>
              <w:t xml:space="preserve">Procedures voor service ondersteuning </w:t>
            </w:r>
          </w:p>
          <w:p w14:paraId="2874EE0B" w14:textId="77777777" w:rsidR="00376DB2" w:rsidRPr="00702730" w:rsidRDefault="00376DB2" w:rsidP="00376DB2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Meten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van services</w:t>
            </w:r>
          </w:p>
          <w:p w14:paraId="6B645B52" w14:textId="77777777" w:rsidR="00376DB2" w:rsidRDefault="00376DB2" w:rsidP="00376DB2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376DB2">
              <w:rPr>
                <w:sz w:val="18"/>
                <w:szCs w:val="18"/>
                <w:lang w:val="en-US" w:eastAsia="nl-NL"/>
              </w:rPr>
              <w:lastRenderedPageBreak/>
              <w:t>Compliancy-monitoring van services</w:t>
            </w:r>
          </w:p>
          <w:p w14:paraId="3C494D06" w14:textId="764C624F" w:rsidR="00376DB2" w:rsidRPr="00702730" w:rsidRDefault="00376DB2" w:rsidP="00376DB2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Operation</w:t>
            </w:r>
            <w:r>
              <w:rPr>
                <w:sz w:val="18"/>
                <w:szCs w:val="18"/>
                <w:lang w:val="en-US" w:eastAsia="nl-NL"/>
              </w:rPr>
              <w:t>eel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leveranciersmanagement</w:t>
            </w:r>
            <w:proofErr w:type="spellEnd"/>
          </w:p>
        </w:tc>
        <w:tc>
          <w:tcPr>
            <w:tcW w:w="1736" w:type="dxa"/>
          </w:tcPr>
          <w:p w14:paraId="631CAE3A" w14:textId="77777777" w:rsidR="00376DB2" w:rsidRPr="00702730" w:rsidRDefault="00376DB2" w:rsidP="00376DB2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</w:tr>
      <w:tr w:rsidR="00376DB2" w:rsidRPr="00702730" w14:paraId="35656A9D" w14:textId="77777777" w:rsidTr="00376DB2">
        <w:tc>
          <w:tcPr>
            <w:tcW w:w="1735" w:type="dxa"/>
          </w:tcPr>
          <w:p w14:paraId="7819F28B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1.4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Technolog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governance</w:t>
            </w:r>
          </w:p>
        </w:tc>
        <w:tc>
          <w:tcPr>
            <w:tcW w:w="1736" w:type="dxa"/>
          </w:tcPr>
          <w:p w14:paraId="167AA381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79DF39A4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2.4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Technolog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Strategy</w:t>
            </w:r>
          </w:p>
        </w:tc>
        <w:tc>
          <w:tcPr>
            <w:tcW w:w="1736" w:type="dxa"/>
          </w:tcPr>
          <w:p w14:paraId="03B3481C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0FE213A5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 xml:space="preserve">3.4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Technolog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Verbetering</w:t>
            </w:r>
            <w:proofErr w:type="spellEnd"/>
          </w:p>
        </w:tc>
        <w:tc>
          <w:tcPr>
            <w:tcW w:w="1736" w:type="dxa"/>
          </w:tcPr>
          <w:p w14:paraId="6F1860A1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153FE977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4.4Technolog</w:t>
            </w:r>
            <w:r>
              <w:rPr>
                <w:sz w:val="18"/>
                <w:szCs w:val="18"/>
                <w:lang w:val="en-US" w:eastAsia="nl-NL"/>
              </w:rPr>
              <w:t xml:space="preserve">ie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Operatie</w:t>
            </w:r>
            <w:proofErr w:type="spellEnd"/>
          </w:p>
        </w:tc>
        <w:tc>
          <w:tcPr>
            <w:tcW w:w="1736" w:type="dxa"/>
          </w:tcPr>
          <w:p w14:paraId="4FEC4023" w14:textId="77777777" w:rsidR="00376DB2" w:rsidRPr="00702730" w:rsidRDefault="00376DB2" w:rsidP="00B267B4">
            <w:pPr>
              <w:rPr>
                <w:sz w:val="18"/>
                <w:szCs w:val="18"/>
                <w:lang w:val="en-US" w:eastAsia="nl-NL"/>
              </w:rPr>
            </w:pPr>
          </w:p>
        </w:tc>
      </w:tr>
      <w:tr w:rsidR="00376DB2" w:rsidRPr="00702730" w14:paraId="4A4D88C7" w14:textId="77777777" w:rsidTr="00376DB2">
        <w:tc>
          <w:tcPr>
            <w:tcW w:w="1735" w:type="dxa"/>
          </w:tcPr>
          <w:p w14:paraId="0EB7D218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Technolog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beleid</w:t>
            </w:r>
            <w:proofErr w:type="spellEnd"/>
          </w:p>
          <w:p w14:paraId="3D039A04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Leiddraad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voor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technologie</w:t>
            </w:r>
            <w:proofErr w:type="spellEnd"/>
          </w:p>
          <w:p w14:paraId="4E38673D" w14:textId="77777777" w:rsidR="00376DB2" w:rsidRPr="00F336F2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F336F2">
              <w:rPr>
                <w:sz w:val="18"/>
                <w:szCs w:val="18"/>
                <w:lang w:val="en-US" w:eastAsia="nl-NL"/>
              </w:rPr>
              <w:t>Technische</w:t>
            </w:r>
            <w:proofErr w:type="spellEnd"/>
            <w:r w:rsidRPr="00F336F2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 w:rsidRPr="00F336F2">
              <w:rPr>
                <w:sz w:val="18"/>
                <w:szCs w:val="18"/>
                <w:lang w:val="en-US" w:eastAsia="nl-NL"/>
              </w:rPr>
              <w:t>interoperabiliteit</w:t>
            </w:r>
            <w:proofErr w:type="spellEnd"/>
          </w:p>
          <w:p w14:paraId="64DD7C8E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Technolog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gedreven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verandering</w:t>
            </w:r>
            <w:proofErr w:type="spellEnd"/>
          </w:p>
        </w:tc>
        <w:tc>
          <w:tcPr>
            <w:tcW w:w="1736" w:type="dxa"/>
          </w:tcPr>
          <w:p w14:paraId="200034EC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42FAF356" w14:textId="77777777" w:rsidR="00376DB2" w:rsidRPr="00CE3DAB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eastAsia="nl-NL"/>
              </w:rPr>
            </w:pPr>
            <w:r w:rsidRPr="00CE3DAB">
              <w:rPr>
                <w:sz w:val="18"/>
                <w:szCs w:val="18"/>
                <w:lang w:eastAsia="nl-NL"/>
              </w:rPr>
              <w:t>Belang van de technologie strategi</w:t>
            </w:r>
            <w:r>
              <w:rPr>
                <w:sz w:val="18"/>
                <w:szCs w:val="18"/>
                <w:lang w:eastAsia="nl-NL"/>
              </w:rPr>
              <w:t>e</w:t>
            </w:r>
          </w:p>
          <w:p w14:paraId="30560D86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Technolog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integra</w:t>
            </w:r>
            <w:r>
              <w:rPr>
                <w:sz w:val="18"/>
                <w:szCs w:val="18"/>
                <w:lang w:val="en-US" w:eastAsia="nl-NL"/>
              </w:rPr>
              <w:t>tie</w:t>
            </w:r>
            <w:proofErr w:type="spellEnd"/>
          </w:p>
          <w:p w14:paraId="70519B01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Informati</w:t>
            </w:r>
            <w:r>
              <w:rPr>
                <w:sz w:val="18"/>
                <w:szCs w:val="18"/>
                <w:lang w:val="en-US" w:eastAsia="nl-NL"/>
              </w:rPr>
              <w:t>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technolog</w:t>
            </w:r>
            <w:r>
              <w:rPr>
                <w:sz w:val="18"/>
                <w:szCs w:val="18"/>
                <w:lang w:val="en-US" w:eastAsia="nl-NL"/>
              </w:rPr>
              <w:t>ie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infrastructu</w:t>
            </w:r>
            <w:r>
              <w:rPr>
                <w:sz w:val="18"/>
                <w:szCs w:val="18"/>
                <w:lang w:val="en-US" w:eastAsia="nl-NL"/>
              </w:rPr>
              <w:t>ur</w:t>
            </w:r>
            <w:proofErr w:type="spellEnd"/>
          </w:p>
          <w:p w14:paraId="05B46097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Gezamenlijke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incoop/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aanbesteding</w:t>
            </w:r>
            <w:proofErr w:type="spellEnd"/>
          </w:p>
        </w:tc>
        <w:tc>
          <w:tcPr>
            <w:tcW w:w="1736" w:type="dxa"/>
          </w:tcPr>
          <w:p w14:paraId="73EA31A2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7A7EF734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Inzet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van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een</w:t>
            </w:r>
            <w:proofErr w:type="spellEnd"/>
            <w:r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informatiedienst</w:t>
            </w:r>
            <w:proofErr w:type="spellEnd"/>
          </w:p>
          <w:p w14:paraId="73DE80B2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Niet</w:t>
            </w:r>
            <w:r w:rsidRPr="00702730">
              <w:rPr>
                <w:sz w:val="18"/>
                <w:szCs w:val="18"/>
                <w:lang w:val="en-US" w:eastAsia="nl-NL"/>
              </w:rPr>
              <w:t>-function</w:t>
            </w:r>
            <w:r>
              <w:rPr>
                <w:sz w:val="18"/>
                <w:szCs w:val="18"/>
                <w:lang w:val="en-US" w:eastAsia="nl-NL"/>
              </w:rPr>
              <w:t>ele</w:t>
            </w:r>
            <w:proofErr w:type="spellEnd"/>
            <w:r w:rsidRPr="00702730">
              <w:rPr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nl-NL"/>
              </w:rPr>
              <w:t>eisen</w:t>
            </w:r>
            <w:proofErr w:type="spellEnd"/>
          </w:p>
          <w:p w14:paraId="39FC21C7" w14:textId="6CAC6219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Test</w:t>
            </w:r>
            <w:r>
              <w:rPr>
                <w:sz w:val="18"/>
                <w:szCs w:val="18"/>
                <w:lang w:val="en-US" w:eastAsia="nl-NL"/>
              </w:rPr>
              <w:t>en</w:t>
            </w:r>
            <w:proofErr w:type="spellEnd"/>
            <w:r w:rsidR="003961CB">
              <w:rPr>
                <w:sz w:val="18"/>
                <w:szCs w:val="18"/>
                <w:lang w:val="en-US" w:eastAsia="nl-NL"/>
              </w:rPr>
              <w:t xml:space="preserve">: </w:t>
            </w:r>
            <w:proofErr w:type="spellStart"/>
            <w:r w:rsidR="003961CB">
              <w:rPr>
                <w:sz w:val="18"/>
                <w:szCs w:val="18"/>
                <w:lang w:val="en-US" w:eastAsia="nl-NL"/>
              </w:rPr>
              <w:t>geautomatiseerd</w:t>
            </w:r>
            <w:proofErr w:type="spellEnd"/>
          </w:p>
          <w:p w14:paraId="18A8A58A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F336F2">
              <w:rPr>
                <w:sz w:val="18"/>
                <w:szCs w:val="18"/>
                <w:lang w:val="en-US" w:eastAsia="nl-NL"/>
              </w:rPr>
              <w:t>Technologie</w:t>
            </w:r>
            <w:proofErr w:type="spellEnd"/>
            <w:r w:rsidRPr="00F336F2">
              <w:rPr>
                <w:sz w:val="18"/>
                <w:szCs w:val="18"/>
                <w:lang w:val="en-US" w:eastAsia="nl-NL"/>
              </w:rPr>
              <w:t xml:space="preserve"> radar</w:t>
            </w:r>
          </w:p>
        </w:tc>
        <w:tc>
          <w:tcPr>
            <w:tcW w:w="1736" w:type="dxa"/>
          </w:tcPr>
          <w:p w14:paraId="18E3553C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  <w:tc>
          <w:tcPr>
            <w:tcW w:w="1736" w:type="dxa"/>
          </w:tcPr>
          <w:p w14:paraId="644997D1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Beschikbaarheid</w:t>
            </w:r>
            <w:proofErr w:type="spellEnd"/>
          </w:p>
          <w:p w14:paraId="76520F87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r w:rsidRPr="00702730">
              <w:rPr>
                <w:sz w:val="18"/>
                <w:szCs w:val="18"/>
                <w:lang w:val="en-US" w:eastAsia="nl-NL"/>
              </w:rPr>
              <w:t>Partner and supply chain liaison</w:t>
            </w:r>
          </w:p>
          <w:p w14:paraId="452AAFBE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sz w:val="18"/>
                <w:szCs w:val="18"/>
                <w:lang w:val="en-US" w:eastAsia="nl-NL"/>
              </w:rPr>
              <w:t>Leveranciers</w:t>
            </w:r>
            <w:proofErr w:type="spellEnd"/>
          </w:p>
          <w:p w14:paraId="11A4F60D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  <w:proofErr w:type="spellStart"/>
            <w:r w:rsidRPr="00702730">
              <w:rPr>
                <w:sz w:val="18"/>
                <w:szCs w:val="18"/>
                <w:lang w:val="en-US" w:eastAsia="nl-NL"/>
              </w:rPr>
              <w:t>Incidentmanagement</w:t>
            </w:r>
            <w:proofErr w:type="spellEnd"/>
          </w:p>
        </w:tc>
        <w:tc>
          <w:tcPr>
            <w:tcW w:w="1736" w:type="dxa"/>
          </w:tcPr>
          <w:p w14:paraId="00800507" w14:textId="77777777" w:rsidR="00376DB2" w:rsidRPr="00702730" w:rsidRDefault="00376DB2" w:rsidP="00376DB2">
            <w:pPr>
              <w:numPr>
                <w:ilvl w:val="0"/>
                <w:numId w:val="11"/>
              </w:numPr>
              <w:contextualSpacing/>
              <w:rPr>
                <w:sz w:val="18"/>
                <w:szCs w:val="18"/>
                <w:lang w:val="en-US" w:eastAsia="nl-NL"/>
              </w:rPr>
            </w:pPr>
          </w:p>
        </w:tc>
      </w:tr>
    </w:tbl>
    <w:p w14:paraId="536C3068" w14:textId="77777777" w:rsidR="00F60262" w:rsidRDefault="00F60262"/>
    <w:sectPr w:rsidR="00F60262" w:rsidSect="00376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7BD"/>
    <w:multiLevelType w:val="hybridMultilevel"/>
    <w:tmpl w:val="BAD890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03D30"/>
    <w:multiLevelType w:val="hybridMultilevel"/>
    <w:tmpl w:val="1856F4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13B61"/>
    <w:multiLevelType w:val="hybridMultilevel"/>
    <w:tmpl w:val="7778B4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11811"/>
    <w:multiLevelType w:val="hybridMultilevel"/>
    <w:tmpl w:val="DD106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50918"/>
    <w:multiLevelType w:val="hybridMultilevel"/>
    <w:tmpl w:val="3EBE56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52D32"/>
    <w:multiLevelType w:val="hybridMultilevel"/>
    <w:tmpl w:val="1F3E12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75855"/>
    <w:multiLevelType w:val="hybridMultilevel"/>
    <w:tmpl w:val="F1EEC3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A6002"/>
    <w:multiLevelType w:val="hybridMultilevel"/>
    <w:tmpl w:val="F71209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CB5D12"/>
    <w:multiLevelType w:val="hybridMultilevel"/>
    <w:tmpl w:val="9AA66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1030A"/>
    <w:multiLevelType w:val="hybridMultilevel"/>
    <w:tmpl w:val="FE76A1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54B2"/>
    <w:multiLevelType w:val="hybridMultilevel"/>
    <w:tmpl w:val="E564EC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55141"/>
    <w:multiLevelType w:val="hybridMultilevel"/>
    <w:tmpl w:val="FB129D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B2"/>
    <w:rsid w:val="00376DB2"/>
    <w:rsid w:val="003961CB"/>
    <w:rsid w:val="00BA6BB4"/>
    <w:rsid w:val="00C0017F"/>
    <w:rsid w:val="00F60262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B80"/>
  <w15:chartTrackingRefBased/>
  <w15:docId w15:val="{E4F3DB22-91D2-45F7-BC25-976062FB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7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 laptop hp1</dc:creator>
  <cp:keywords/>
  <dc:description/>
  <cp:lastModifiedBy>lpr laptop hp1</cp:lastModifiedBy>
  <cp:revision>2</cp:revision>
  <dcterms:created xsi:type="dcterms:W3CDTF">2021-05-24T11:57:00Z</dcterms:created>
  <dcterms:modified xsi:type="dcterms:W3CDTF">2021-05-24T11:57:00Z</dcterms:modified>
</cp:coreProperties>
</file>